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0E750A78" w:rsidR="009258BC" w:rsidRPr="00F80AE7" w:rsidRDefault="009D3CEA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September 12,</w:t>
            </w:r>
            <w:r w:rsidR="00C425DD">
              <w:rPr>
                <w:b/>
                <w:sz w:val="22"/>
                <w:szCs w:val="24"/>
              </w:rPr>
              <w:t xml:space="preserve"> 2018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  <w:r w:rsidR="00231C0E">
              <w:rPr>
                <w:b/>
                <w:sz w:val="22"/>
                <w:szCs w:val="24"/>
              </w:rPr>
              <w:t xml:space="preserve"> - CANCELLED</w:t>
            </w:r>
            <w:bookmarkStart w:id="0" w:name="_GoBack"/>
            <w:bookmarkEnd w:id="0"/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1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2" w:name="Attendees" w:colFirst="0" w:colLast="2"/>
            <w:bookmarkEnd w:id="1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2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77777777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30F884B1" w14:textId="058545AB" w:rsidR="00E834D8" w:rsidRDefault="00E834D8" w:rsidP="0000364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18E97294" w14:textId="28CAD770" w:rsidR="00861097" w:rsidRDefault="00217FA5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525BD2F6" w14:textId="7DE2D36C" w:rsidR="00710080" w:rsidRDefault="00710080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Board Member ………………………………………… Melissa ……………………………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6:40 p.m.</w:t>
            </w:r>
          </w:p>
          <w:p w14:paraId="35E449DA" w14:textId="4A5D7649" w:rsidR="00DF41F4" w:rsidRPr="00E43D9E" w:rsidRDefault="00DF41F4" w:rsidP="00E43D9E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 and Secretary Board Position ……………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Melissa…………………………………</w:t>
            </w:r>
            <w:r w:rsidR="00C43790">
              <w:rPr>
                <w:sz w:val="18"/>
                <w:szCs w:val="18"/>
              </w:rPr>
              <w:t>6:45 p.m.</w:t>
            </w:r>
          </w:p>
          <w:p w14:paraId="1538C5AF" w14:textId="769DA6DE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813AD4">
              <w:rPr>
                <w:sz w:val="18"/>
                <w:szCs w:val="18"/>
              </w:rPr>
              <w:t xml:space="preserve">6:50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01FC435A" w:rsidR="00B4696C" w:rsidRPr="005F24E8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Report……………</w:t>
            </w:r>
            <w:r w:rsidR="007C308D">
              <w:rPr>
                <w:sz w:val="18"/>
                <w:szCs w:val="18"/>
              </w:rPr>
              <w:t>………………………Diana Garcia/</w:t>
            </w:r>
            <w:proofErr w:type="spellStart"/>
            <w:r w:rsidR="007C308D">
              <w:rPr>
                <w:sz w:val="18"/>
                <w:szCs w:val="18"/>
              </w:rPr>
              <w:t>Cydelia</w:t>
            </w:r>
            <w:proofErr w:type="spellEnd"/>
            <w:r w:rsidR="007C308D">
              <w:rPr>
                <w:sz w:val="18"/>
                <w:szCs w:val="18"/>
              </w:rPr>
              <w:t xml:space="preserve"> Chavez</w:t>
            </w:r>
            <w:r w:rsidR="004916D2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7:00</w:t>
            </w:r>
            <w:r w:rsidR="005261FD">
              <w:rPr>
                <w:sz w:val="18"/>
                <w:szCs w:val="18"/>
              </w:rPr>
              <w:t xml:space="preserve"> </w:t>
            </w:r>
            <w:r w:rsidR="00876183">
              <w:rPr>
                <w:sz w:val="18"/>
                <w:szCs w:val="18"/>
              </w:rPr>
              <w:t>p</w:t>
            </w:r>
            <w:r w:rsidR="00B4696C" w:rsidRPr="005F24E8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B61E33" w:rsidRPr="00D70775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77777777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F04ABD">
        <w:rPr>
          <w:rFonts w:ascii="Times New Roman" w:hAnsi="Times New Roman"/>
          <w:sz w:val="17"/>
          <w:szCs w:val="17"/>
        </w:rPr>
        <w:t>Chris Sanchez, Charlotte Trujillo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77777777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003648">
        <w:rPr>
          <w:rFonts w:ascii="Times New Roman" w:hAnsi="Times New Roman"/>
          <w:sz w:val="17"/>
          <w:szCs w:val="17"/>
        </w:rPr>
        <w:t>Undetermin</w:t>
      </w:r>
      <w:r w:rsidR="00C809BB">
        <w:rPr>
          <w:rFonts w:ascii="Times New Roman" w:hAnsi="Times New Roman"/>
          <w:sz w:val="17"/>
          <w:szCs w:val="17"/>
        </w:rPr>
        <w:t>ed</w:t>
      </w:r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A40EC"/>
    <w:rsid w:val="000E2859"/>
    <w:rsid w:val="000E4D90"/>
    <w:rsid w:val="000F20D4"/>
    <w:rsid w:val="0012380A"/>
    <w:rsid w:val="00127DFF"/>
    <w:rsid w:val="00132F98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1C0E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501497"/>
    <w:rsid w:val="005042D8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A5D63"/>
    <w:rsid w:val="007A6008"/>
    <w:rsid w:val="007C308D"/>
    <w:rsid w:val="007C7C31"/>
    <w:rsid w:val="00813AD4"/>
    <w:rsid w:val="008239B9"/>
    <w:rsid w:val="00861097"/>
    <w:rsid w:val="00876183"/>
    <w:rsid w:val="00881B23"/>
    <w:rsid w:val="008A445C"/>
    <w:rsid w:val="008E60F3"/>
    <w:rsid w:val="00912D64"/>
    <w:rsid w:val="009258BC"/>
    <w:rsid w:val="00925BAC"/>
    <w:rsid w:val="00945F4B"/>
    <w:rsid w:val="00986E29"/>
    <w:rsid w:val="009A2407"/>
    <w:rsid w:val="009D3CEA"/>
    <w:rsid w:val="00A01368"/>
    <w:rsid w:val="00A0684D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A7552"/>
    <w:rsid w:val="00DC7F14"/>
    <w:rsid w:val="00DF41F4"/>
    <w:rsid w:val="00E43D9E"/>
    <w:rsid w:val="00E43FE6"/>
    <w:rsid w:val="00E7105C"/>
    <w:rsid w:val="00E834D8"/>
    <w:rsid w:val="00E87938"/>
    <w:rsid w:val="00E96677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3</cp:revision>
  <cp:lastPrinted>2017-11-01T19:48:00Z</cp:lastPrinted>
  <dcterms:created xsi:type="dcterms:W3CDTF">2018-09-12T01:57:00Z</dcterms:created>
  <dcterms:modified xsi:type="dcterms:W3CDTF">2018-10-02T18:00:00Z</dcterms:modified>
</cp:coreProperties>
</file>