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411173A1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b/>
                <w:sz w:val="24"/>
                <w:szCs w:val="20"/>
              </w:rPr>
              <w:t xml:space="preserve">August </w:t>
            </w:r>
            <w:proofErr w:type="gramStart"/>
            <w:r w:rsidR="00B0325D">
              <w:rPr>
                <w:rFonts w:cs="Arial"/>
                <w:b/>
                <w:sz w:val="24"/>
                <w:szCs w:val="20"/>
              </w:rPr>
              <w:t>6</w:t>
            </w:r>
            <w:r w:rsidR="00580FE8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/>
                <w:sz w:val="24"/>
                <w:szCs w:val="20"/>
              </w:rPr>
              <w:t>,</w:t>
            </w:r>
            <w:proofErr w:type="gramEnd"/>
            <w:r w:rsidR="00676637">
              <w:rPr>
                <w:rFonts w:cs="Arial"/>
                <w:b/>
                <w:sz w:val="24"/>
                <w:szCs w:val="20"/>
              </w:rPr>
              <w:t xml:space="preserve"> 20</w:t>
            </w:r>
            <w:r w:rsidR="001A216D">
              <w:rPr>
                <w:rFonts w:cs="Arial"/>
                <w:b/>
                <w:sz w:val="24"/>
                <w:szCs w:val="20"/>
              </w:rPr>
              <w:t>20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3022D6C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1A216D">
              <w:rPr>
                <w:rFonts w:cs="Arial"/>
                <w:sz w:val="24"/>
                <w:szCs w:val="20"/>
              </w:rPr>
              <w:t>MAA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00BCB951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1A216D">
              <w:rPr>
                <w:rFonts w:cs="Arial"/>
                <w:sz w:val="24"/>
                <w:szCs w:val="20"/>
              </w:rPr>
              <w:t>5:30pm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1D6CEA22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 xml:space="preserve">Melissa </w:t>
            </w:r>
            <w:proofErr w:type="gramStart"/>
            <w:r w:rsidR="00661D73">
              <w:rPr>
                <w:rFonts w:cs="Arial"/>
                <w:sz w:val="24"/>
                <w:szCs w:val="20"/>
              </w:rPr>
              <w:t xml:space="preserve">Armijo, </w:t>
            </w:r>
            <w:r w:rsidR="001A216D">
              <w:rPr>
                <w:rFonts w:cs="Arial"/>
                <w:sz w:val="24"/>
                <w:szCs w:val="20"/>
              </w:rPr>
              <w:t xml:space="preserve"> Charlotte</w:t>
            </w:r>
            <w:proofErr w:type="gramEnd"/>
            <w:r w:rsidR="001A216D">
              <w:rPr>
                <w:rFonts w:cs="Arial"/>
                <w:sz w:val="24"/>
                <w:szCs w:val="20"/>
              </w:rPr>
              <w:t xml:space="preserve"> Trujillo, </w:t>
            </w:r>
            <w:r w:rsidR="007A12C9">
              <w:rPr>
                <w:rFonts w:cs="Arial"/>
                <w:sz w:val="24"/>
                <w:szCs w:val="20"/>
              </w:rPr>
              <w:t xml:space="preserve">Daryl Landavazo </w:t>
            </w:r>
            <w:r w:rsidR="00661D73">
              <w:rPr>
                <w:rFonts w:cs="Arial"/>
                <w:sz w:val="24"/>
                <w:szCs w:val="20"/>
              </w:rPr>
              <w:t>,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1A216D">
              <w:rPr>
                <w:rFonts w:cs="Arial"/>
                <w:sz w:val="24"/>
                <w:szCs w:val="20"/>
              </w:rPr>
              <w:t>, Jacob Gomez and Derrick Adkins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6B6F7879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r w:rsidR="00B0325D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B0325D">
              <w:rPr>
                <w:rFonts w:cs="Arial"/>
                <w:sz w:val="24"/>
                <w:szCs w:val="20"/>
              </w:rPr>
              <w:t>, Abby Herrera, Derrick Adkins</w:t>
            </w:r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0037E84A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5D67BD">
              <w:rPr>
                <w:rFonts w:cs="Arial"/>
                <w:b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b/>
                <w:sz w:val="24"/>
                <w:szCs w:val="20"/>
              </w:rPr>
              <w:t>None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01F706FC" w:rsidR="00EF4BB1" w:rsidRPr="00896E09" w:rsidRDefault="00FD68BE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 xml:space="preserve">Order  </w:t>
            </w:r>
            <w:r w:rsidR="00166E2F">
              <w:rPr>
                <w:rFonts w:cs="Arial"/>
                <w:sz w:val="24"/>
                <w:szCs w:val="20"/>
              </w:rPr>
              <w:t>5</w:t>
            </w:r>
            <w:proofErr w:type="gramEnd"/>
            <w:r w:rsidR="00166E2F">
              <w:rPr>
                <w:rFonts w:cs="Arial"/>
                <w:sz w:val="24"/>
                <w:szCs w:val="20"/>
              </w:rPr>
              <w:t>:3</w:t>
            </w:r>
            <w:r w:rsidR="00B0325D">
              <w:rPr>
                <w:rFonts w:cs="Arial"/>
                <w:sz w:val="24"/>
                <w:szCs w:val="20"/>
              </w:rPr>
              <w:t>8</w:t>
            </w:r>
            <w:r w:rsidR="00166E2F">
              <w:rPr>
                <w:rFonts w:cs="Arial"/>
                <w:sz w:val="24"/>
                <w:szCs w:val="20"/>
              </w:rPr>
              <w:t>pm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0D8B6960" w:rsidR="00EF4BB1" w:rsidRPr="00FF4693" w:rsidRDefault="00661D73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5DDAAEE7" w:rsidR="00EF4BB1" w:rsidRPr="00896E09" w:rsidRDefault="00FD68BE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D67BD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5001ED1E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B250331" w:rsidR="00EF4BB1" w:rsidRDefault="00FD68BE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5D67BD">
              <w:rPr>
                <w:rFonts w:cs="Arial"/>
                <w:sz w:val="24"/>
                <w:szCs w:val="20"/>
              </w:rPr>
              <w:t>and Action Items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518B5B5A" w14:textId="77777777" w:rsidR="00EF4BB1" w:rsidRDefault="00EF4BB1" w:rsidP="00BF1EFF">
            <w:pPr>
              <w:rPr>
                <w:rFonts w:cs="Arial"/>
                <w:sz w:val="24"/>
                <w:szCs w:val="20"/>
              </w:rPr>
            </w:pPr>
          </w:p>
          <w:p w14:paraId="6A3C5DD1" w14:textId="26B27440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</w:t>
            </w:r>
            <w:proofErr w:type="gramStart"/>
            <w:r>
              <w:rPr>
                <w:rFonts w:cs="Arial"/>
                <w:sz w:val="24"/>
                <w:szCs w:val="20"/>
              </w:rPr>
              <w:t xml:space="preserve">–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sz w:val="24"/>
                <w:szCs w:val="20"/>
              </w:rPr>
              <w:t>C.</w:t>
            </w:r>
            <w:proofErr w:type="gramEnd"/>
            <w:r w:rsidR="00B0325D">
              <w:rPr>
                <w:rFonts w:cs="Arial"/>
                <w:sz w:val="24"/>
                <w:szCs w:val="20"/>
              </w:rPr>
              <w:t xml:space="preserve"> Trujillo. </w:t>
            </w:r>
            <w:r w:rsidR="00166E2F">
              <w:rPr>
                <w:rFonts w:cs="Arial"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sz w:val="24"/>
                <w:szCs w:val="20"/>
              </w:rPr>
              <w:t xml:space="preserve">Second </w:t>
            </w:r>
            <w:proofErr w:type="gramStart"/>
            <w:r w:rsidR="00643B88">
              <w:rPr>
                <w:rFonts w:cs="Arial"/>
                <w:sz w:val="24"/>
                <w:szCs w:val="20"/>
              </w:rPr>
              <w:t>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sz w:val="24"/>
                <w:szCs w:val="20"/>
              </w:rPr>
              <w:t>J.</w:t>
            </w:r>
            <w:proofErr w:type="gramEnd"/>
            <w:r w:rsidR="00B0325D">
              <w:rPr>
                <w:rFonts w:cs="Arial"/>
                <w:sz w:val="24"/>
                <w:szCs w:val="20"/>
              </w:rPr>
              <w:t xml:space="preserve"> Gomez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4912B0FC" w:rsidR="00EF4BB1" w:rsidRPr="00896E09" w:rsidRDefault="00661D7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480F64DC" w:rsidR="00B80F06" w:rsidRDefault="00FD68BE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366B3591" w14:textId="465640D5" w:rsidR="00643B88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sz w:val="24"/>
                <w:szCs w:val="20"/>
              </w:rPr>
              <w:t xml:space="preserve">June 2020 </w:t>
            </w:r>
            <w:r w:rsidR="00492ED8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  <w:r w:rsidR="001A216D">
              <w:rPr>
                <w:rFonts w:cs="Arial"/>
                <w:b/>
                <w:bCs/>
                <w:sz w:val="24"/>
                <w:szCs w:val="20"/>
              </w:rPr>
              <w:t xml:space="preserve"> </w:t>
            </w:r>
          </w:p>
          <w:p w14:paraId="49F2C268" w14:textId="7A424F3E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 w:rsidR="00B0325D">
              <w:rPr>
                <w:rFonts w:cs="Arial"/>
                <w:bCs/>
                <w:sz w:val="24"/>
                <w:szCs w:val="20"/>
              </w:rPr>
              <w:t>J. Gomez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76637"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643B88">
              <w:rPr>
                <w:rFonts w:cs="Arial"/>
                <w:bCs/>
                <w:sz w:val="24"/>
                <w:szCs w:val="20"/>
              </w:rPr>
              <w:t xml:space="preserve">   Second –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167DE3">
              <w:rPr>
                <w:rFonts w:cs="Arial"/>
                <w:bCs/>
                <w:sz w:val="24"/>
                <w:szCs w:val="20"/>
              </w:rPr>
              <w:t xml:space="preserve"> </w:t>
            </w:r>
            <w:r>
              <w:rPr>
                <w:rFonts w:cs="Arial"/>
                <w:bCs/>
                <w:sz w:val="24"/>
                <w:szCs w:val="20"/>
              </w:rPr>
              <w:t xml:space="preserve"> </w:t>
            </w:r>
            <w:r w:rsidR="00B0325D">
              <w:rPr>
                <w:rFonts w:cs="Arial"/>
                <w:bCs/>
                <w:sz w:val="24"/>
                <w:szCs w:val="20"/>
              </w:rPr>
              <w:t>C. Trujillo</w:t>
            </w:r>
          </w:p>
          <w:p w14:paraId="2624A8EF" w14:textId="1CF4047C" w:rsid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  <w:p w14:paraId="0F029F64" w14:textId="77777777" w:rsidR="00B0325D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</w:p>
          <w:p w14:paraId="2D01BEEE" w14:textId="77777777" w:rsidR="00B0325D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July 2020</w:t>
            </w:r>
          </w:p>
          <w:p w14:paraId="0118FB9B" w14:textId="6D795873" w:rsidR="00B0325D" w:rsidRPr="00643B88" w:rsidRDefault="00B0325D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 C. Trujillo.   Second – J. Gomez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5FC61871" w:rsidR="00EF4BB1" w:rsidRPr="00643B88" w:rsidRDefault="00C873B5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1F077CBB" w14:textId="4A6ED728" w:rsidR="001A216D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a.     </w:t>
            </w:r>
            <w:r w:rsidR="00166E2F">
              <w:rPr>
                <w:rFonts w:cs="Arial"/>
                <w:sz w:val="24"/>
                <w:szCs w:val="20"/>
              </w:rPr>
              <w:t xml:space="preserve">Non-Profit: </w:t>
            </w:r>
            <w:r>
              <w:rPr>
                <w:rFonts w:cs="Arial"/>
                <w:sz w:val="24"/>
                <w:szCs w:val="20"/>
              </w:rPr>
              <w:t xml:space="preserve">Next Foundation meeting is scheduled for August 13, 2020. </w:t>
            </w:r>
          </w:p>
          <w:p w14:paraId="42220737" w14:textId="2E7B9004" w:rsidR="00166E2F" w:rsidRDefault="00166E2F" w:rsidP="001A216D">
            <w:pPr>
              <w:rPr>
                <w:rFonts w:cs="Arial"/>
                <w:sz w:val="24"/>
                <w:szCs w:val="20"/>
              </w:rPr>
            </w:pPr>
          </w:p>
          <w:p w14:paraId="5550A46C" w14:textId="336492F2" w:rsidR="00166E2F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b.     </w:t>
            </w:r>
            <w:r w:rsidR="00166E2F">
              <w:rPr>
                <w:rFonts w:cs="Arial"/>
                <w:sz w:val="24"/>
                <w:szCs w:val="20"/>
              </w:rPr>
              <w:t>Strategic Plan:</w:t>
            </w:r>
            <w:r>
              <w:rPr>
                <w:rFonts w:cs="Arial"/>
                <w:sz w:val="24"/>
                <w:szCs w:val="20"/>
              </w:rPr>
              <w:t xml:space="preserve"> Meetings scheduled with E. Hill on 8/11/20 to discuss next steps    to planning the planning process.</w:t>
            </w:r>
          </w:p>
          <w:p w14:paraId="34661014" w14:textId="08621DCA" w:rsidR="00B0325D" w:rsidRDefault="00B0325D" w:rsidP="001A216D">
            <w:pPr>
              <w:rPr>
                <w:rFonts w:cs="Arial"/>
                <w:sz w:val="24"/>
                <w:szCs w:val="20"/>
              </w:rPr>
            </w:pPr>
          </w:p>
          <w:p w14:paraId="34778AF6" w14:textId="7525006A" w:rsidR="00B0325D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    Employee Handbook:  There are currently no changes from the 2019 handbook.</w:t>
            </w:r>
          </w:p>
          <w:p w14:paraId="278DC8A3" w14:textId="0556DEE0" w:rsidR="00B0325D" w:rsidRDefault="00B0325D" w:rsidP="001A216D">
            <w:pPr>
              <w:rPr>
                <w:rFonts w:cs="Arial"/>
                <w:sz w:val="24"/>
                <w:szCs w:val="20"/>
              </w:rPr>
            </w:pPr>
          </w:p>
          <w:p w14:paraId="70B0D9B1" w14:textId="370C2977" w:rsidR="00B0325D" w:rsidRDefault="00B0325D" w:rsidP="001A216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d.     COVID-19 Procedures:  These are federal </w:t>
            </w:r>
            <w:proofErr w:type="spellStart"/>
            <w:r>
              <w:rPr>
                <w:rFonts w:cs="Arial"/>
                <w:sz w:val="24"/>
                <w:szCs w:val="20"/>
              </w:rPr>
              <w:t>regualtio</w:t>
            </w:r>
            <w:r w:rsidR="00805F1C">
              <w:rPr>
                <w:rFonts w:cs="Arial"/>
                <w:sz w:val="24"/>
                <w:szCs w:val="20"/>
              </w:rPr>
              <w:t>ns</w:t>
            </w:r>
            <w:proofErr w:type="spellEnd"/>
            <w:r w:rsidR="00805F1C">
              <w:rPr>
                <w:rFonts w:cs="Arial"/>
                <w:sz w:val="24"/>
                <w:szCs w:val="20"/>
              </w:rPr>
              <w:t xml:space="preserve"> and provided by MAA Attorney, P. Matthews. Extension to FMLA only applies to COVID-19 and must be honored. </w:t>
            </w:r>
          </w:p>
          <w:p w14:paraId="350B4E4C" w14:textId="0DC77E19" w:rsidR="00492ED8" w:rsidRDefault="00492ED8" w:rsidP="001A216D">
            <w:pPr>
              <w:rPr>
                <w:rFonts w:cs="Arial"/>
                <w:sz w:val="24"/>
                <w:szCs w:val="20"/>
              </w:rPr>
            </w:pPr>
          </w:p>
          <w:p w14:paraId="5FCD3EA6" w14:textId="769C445F" w:rsidR="00676637" w:rsidRPr="00AE4AB8" w:rsidRDefault="00676637" w:rsidP="00166E2F">
            <w:pPr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77777777" w:rsidR="00F94205" w:rsidRDefault="00643B88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93E1432" w14:textId="31B80232" w:rsidR="002F6C25" w:rsidRDefault="00985921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6. </w:t>
            </w:r>
            <w:r w:rsidR="00167DE3">
              <w:rPr>
                <w:rFonts w:cs="Arial"/>
                <w:sz w:val="24"/>
                <w:szCs w:val="20"/>
              </w:rPr>
              <w:t xml:space="preserve">Action Items: </w:t>
            </w:r>
          </w:p>
          <w:p w14:paraId="205531DC" w14:textId="2A86CB18" w:rsidR="00FD68BE" w:rsidRPr="00414ABD" w:rsidRDefault="00414ABD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a.     </w:t>
            </w:r>
            <w:proofErr w:type="spellStart"/>
            <w:proofErr w:type="gramStart"/>
            <w:r>
              <w:rPr>
                <w:rFonts w:cs="Arial"/>
                <w:sz w:val="24"/>
                <w:szCs w:val="20"/>
              </w:rPr>
              <w:t>F</w:t>
            </w:r>
            <w:r w:rsidR="00167DE3" w:rsidRPr="00414ABD">
              <w:rPr>
                <w:rFonts w:cs="Arial"/>
                <w:sz w:val="24"/>
                <w:szCs w:val="20"/>
              </w:rPr>
              <w:t>inace</w:t>
            </w:r>
            <w:proofErr w:type="spellEnd"/>
            <w:proofErr w:type="gramEnd"/>
            <w:r w:rsidR="00167DE3" w:rsidRPr="00414ABD">
              <w:rPr>
                <w:rFonts w:cs="Arial"/>
                <w:sz w:val="24"/>
                <w:szCs w:val="20"/>
              </w:rPr>
              <w:t xml:space="preserve"> Report</w:t>
            </w:r>
            <w:r w:rsidRPr="00414ABD">
              <w:rPr>
                <w:rFonts w:cs="Arial"/>
                <w:sz w:val="24"/>
                <w:szCs w:val="20"/>
              </w:rPr>
              <w:t xml:space="preserve">: Budget decrease by $103,000. Even with the decrease we are able to keep all positions. Capital Outlay from 2019 needs to be obligated. </w:t>
            </w:r>
          </w:p>
          <w:p w14:paraId="571FCEAB" w14:textId="6ED42F89" w:rsidR="00FD68BE" w:rsidRDefault="00FD68BE" w:rsidP="0030238A">
            <w:pPr>
              <w:rPr>
                <w:rFonts w:cs="Arial"/>
                <w:sz w:val="24"/>
                <w:szCs w:val="20"/>
              </w:rPr>
            </w:pPr>
          </w:p>
          <w:p w14:paraId="5D309068" w14:textId="5EAB5058" w:rsidR="00167DE3" w:rsidRDefault="00167DE3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</w:t>
            </w:r>
            <w:r w:rsidR="00414ABD">
              <w:rPr>
                <w:rFonts w:cs="Arial"/>
                <w:sz w:val="24"/>
                <w:szCs w:val="20"/>
              </w:rPr>
              <w:t xml:space="preserve"> - B. Chavez</w:t>
            </w:r>
            <w:r>
              <w:rPr>
                <w:rFonts w:cs="Arial"/>
                <w:sz w:val="24"/>
                <w:szCs w:val="20"/>
              </w:rPr>
              <w:t xml:space="preserve">     2</w:t>
            </w:r>
            <w:proofErr w:type="gramStart"/>
            <w:r w:rsidRPr="00167DE3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414ABD">
              <w:rPr>
                <w:rFonts w:cs="Arial"/>
                <w:sz w:val="24"/>
                <w:szCs w:val="20"/>
              </w:rPr>
              <w:t xml:space="preserve"> -</w:t>
            </w:r>
            <w:proofErr w:type="gramEnd"/>
            <w:r w:rsidR="00414ABD">
              <w:rPr>
                <w:rFonts w:cs="Arial"/>
                <w:sz w:val="24"/>
                <w:szCs w:val="20"/>
              </w:rPr>
              <w:t xml:space="preserve"> J. Gomez</w:t>
            </w:r>
          </w:p>
          <w:p w14:paraId="13E509F1" w14:textId="09DB45FC" w:rsidR="00414ABD" w:rsidRDefault="00414ABD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3411003F" w14:textId="77777777" w:rsidR="00414ABD" w:rsidRDefault="00414ABD" w:rsidP="0030238A">
            <w:pPr>
              <w:rPr>
                <w:rFonts w:cs="Arial"/>
                <w:sz w:val="24"/>
                <w:szCs w:val="20"/>
              </w:rPr>
            </w:pPr>
          </w:p>
          <w:p w14:paraId="38EBAA19" w14:textId="110B5ECC" w:rsidR="00167DE3" w:rsidRDefault="00414ABD" w:rsidP="00414AB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b.     B.A.R.S:</w:t>
            </w:r>
          </w:p>
          <w:p w14:paraId="7C407E77" w14:textId="77777777" w:rsidR="00414ABD" w:rsidRPr="00414ABD" w:rsidRDefault="00414ABD" w:rsidP="00414ABD">
            <w:pPr>
              <w:rPr>
                <w:rFonts w:cs="Arial"/>
                <w:sz w:val="24"/>
                <w:szCs w:val="20"/>
              </w:rPr>
            </w:pPr>
          </w:p>
          <w:p w14:paraId="3D72B1A1" w14:textId="7FC19D9F" w:rsidR="00261073" w:rsidRDefault="00FD68BE" w:rsidP="00492ED8">
            <w:pPr>
              <w:rPr>
                <w:rFonts w:cs="Arial"/>
                <w:sz w:val="24"/>
                <w:szCs w:val="20"/>
              </w:rPr>
            </w:pPr>
            <w:r w:rsidRPr="00FD68BE">
              <w:rPr>
                <w:rFonts w:cs="Arial"/>
                <w:sz w:val="24"/>
                <w:szCs w:val="20"/>
              </w:rPr>
              <w:t xml:space="preserve"> </w:t>
            </w:r>
            <w:r w:rsidR="00414ABD">
              <w:rPr>
                <w:rFonts w:cs="Arial"/>
                <w:sz w:val="24"/>
                <w:szCs w:val="20"/>
              </w:rPr>
              <w:t>Ending</w:t>
            </w:r>
          </w:p>
          <w:p w14:paraId="41C8D1BA" w14:textId="5169660E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 – I.    Motion – B. Chavez.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C. Trujillo</w:t>
            </w:r>
          </w:p>
          <w:p w14:paraId="537D18E7" w14:textId="429D07D4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002 – I.    Motion – C. Trujillo.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1D42195F" w14:textId="3DD0CCF5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003 – I.    Motion – C. Trujillo.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1B5ADB8F" w14:textId="0A5A329C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004 – I.    Motion – B. Chavez.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C. Trujillo</w:t>
            </w:r>
          </w:p>
          <w:p w14:paraId="415433BC" w14:textId="677BA97C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005 – D.    Motion – C. Trujillo.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0E21F54F" w14:textId="34ECB097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006 – D.    Motion – J. Gomez.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C. Trujillo</w:t>
            </w:r>
          </w:p>
          <w:p w14:paraId="773F5E07" w14:textId="55073631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10B6D530" w14:textId="08E6CCAA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    Reduction In Force Policy</w:t>
            </w:r>
          </w:p>
          <w:p w14:paraId="19465E37" w14:textId="3B993042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7EDD2A5E" w14:textId="195EE7DD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J. Gomez.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B. Chavez</w:t>
            </w:r>
          </w:p>
          <w:p w14:paraId="68F1C201" w14:textId="3C57FCB6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16869C60" w14:textId="4529C293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6E1A67FA" w14:textId="7FB403AE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d.    Catastrophic Leave Policy</w:t>
            </w:r>
          </w:p>
          <w:p w14:paraId="37FE1E47" w14:textId="2ADC4B35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603DF9AF" w14:textId="056E323D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This will be a sick leave bank.</w:t>
            </w:r>
          </w:p>
          <w:p w14:paraId="50601D0D" w14:textId="12475381" w:rsidR="00414ABD" w:rsidRDefault="00414ABD" w:rsidP="00492ED8">
            <w:pPr>
              <w:rPr>
                <w:rFonts w:cs="Arial"/>
                <w:sz w:val="24"/>
                <w:szCs w:val="20"/>
              </w:rPr>
            </w:pPr>
          </w:p>
          <w:p w14:paraId="555B3A81" w14:textId="0A658417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B. Chavez.    2</w:t>
            </w:r>
            <w:r w:rsidRPr="00414ABD">
              <w:rPr>
                <w:rFonts w:cs="Arial"/>
                <w:sz w:val="24"/>
                <w:szCs w:val="20"/>
                <w:vertAlign w:val="superscript"/>
              </w:rPr>
              <w:t>nd</w:t>
            </w:r>
            <w:r>
              <w:rPr>
                <w:rFonts w:cs="Arial"/>
                <w:sz w:val="24"/>
                <w:szCs w:val="20"/>
              </w:rPr>
              <w:t xml:space="preserve"> – C. Trujillo</w:t>
            </w:r>
          </w:p>
          <w:p w14:paraId="73891F60" w14:textId="3EB05043" w:rsidR="00414ABD" w:rsidRDefault="00414ABD" w:rsidP="00492ED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Passes</w:t>
            </w:r>
          </w:p>
          <w:p w14:paraId="29B3305C" w14:textId="356D4EBE" w:rsidR="00492ED8" w:rsidRPr="00492ED8" w:rsidRDefault="00492ED8" w:rsidP="00492ED8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6F8D336" w14:textId="47460346" w:rsidR="00AA63DF" w:rsidRDefault="0081135E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  <w:r w:rsidR="00492ED8">
              <w:rPr>
                <w:rFonts w:cs="Arial"/>
                <w:sz w:val="24"/>
                <w:szCs w:val="20"/>
              </w:rPr>
              <w:t xml:space="preserve"> 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5A5F8071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B5F9B73" w14:textId="77777777" w:rsidR="00414ABD" w:rsidRDefault="00414ABD" w:rsidP="00AA63DF">
            <w:pPr>
              <w:rPr>
                <w:rFonts w:cs="Arial"/>
                <w:sz w:val="24"/>
                <w:szCs w:val="20"/>
              </w:rPr>
            </w:pPr>
          </w:p>
          <w:p w14:paraId="236541F2" w14:textId="77777777" w:rsidR="00414ABD" w:rsidRDefault="00414ABD" w:rsidP="00AA63DF">
            <w:pPr>
              <w:rPr>
                <w:rFonts w:cs="Arial"/>
                <w:sz w:val="24"/>
                <w:szCs w:val="20"/>
              </w:rPr>
            </w:pPr>
          </w:p>
          <w:p w14:paraId="4D039B5E" w14:textId="77777777" w:rsidR="00414ABD" w:rsidRDefault="00414ABD" w:rsidP="00AA63DF">
            <w:pPr>
              <w:rPr>
                <w:rFonts w:cs="Arial"/>
                <w:sz w:val="24"/>
                <w:szCs w:val="20"/>
              </w:rPr>
            </w:pPr>
          </w:p>
          <w:p w14:paraId="5AF4D8EA" w14:textId="7E9FA180" w:rsidR="00C52B81" w:rsidRDefault="00414ABD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R. Cordova</w:t>
            </w:r>
          </w:p>
          <w:p w14:paraId="12CB7984" w14:textId="6F97B099" w:rsidR="00C52B81" w:rsidRPr="00AA63DF" w:rsidRDefault="00492ED8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07121F7" w14:textId="48688C21" w:rsidR="00A96351" w:rsidRDefault="0081135E" w:rsidP="00F8642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7</w:t>
            </w:r>
            <w:r w:rsidR="007A12C9">
              <w:rPr>
                <w:rFonts w:cs="Arial"/>
                <w:sz w:val="24"/>
                <w:szCs w:val="20"/>
              </w:rPr>
              <w:t xml:space="preserve">. </w:t>
            </w:r>
            <w:r>
              <w:rPr>
                <w:rFonts w:cs="Arial"/>
                <w:sz w:val="24"/>
                <w:szCs w:val="20"/>
              </w:rPr>
              <w:t>Executive Director Report</w:t>
            </w:r>
          </w:p>
          <w:p w14:paraId="159D9F65" w14:textId="77777777" w:rsidR="006F5E63" w:rsidRPr="00F8642E" w:rsidRDefault="006F5E63" w:rsidP="00F8642E">
            <w:pPr>
              <w:rPr>
                <w:rFonts w:cs="Arial"/>
                <w:sz w:val="24"/>
                <w:szCs w:val="20"/>
              </w:rPr>
            </w:pPr>
          </w:p>
          <w:p w14:paraId="0C236FDD" w14:textId="2AE46018" w:rsidR="000F5947" w:rsidRDefault="005A3217" w:rsidP="00001E1B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Presented Re-entry plan for 2020 – 2021 school year. Waiting on feedback and approval from PED. Schools can move forward with plan as they are waiting to hear from PED. See attached re-entry plan. Along with plans for Technology, Health &amp; Wellness, Facilities &amp; Operations, and Student Handbook.</w:t>
            </w:r>
          </w:p>
          <w:p w14:paraId="21CD72BD" w14:textId="3AA56B59" w:rsidR="000F5947" w:rsidRPr="00001E1B" w:rsidRDefault="000F5947" w:rsidP="000F5947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1B7724F" w14:textId="3AC78224" w:rsidR="001E571C" w:rsidRDefault="0081135E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Aguilar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A5148CF" w14:textId="6733AC21" w:rsidR="00F91ED9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8.  Open Public Comment: </w:t>
            </w:r>
          </w:p>
          <w:p w14:paraId="445F68A5" w14:textId="10FAE6F3" w:rsidR="000F5947" w:rsidRPr="00001E1B" w:rsidRDefault="000F5947" w:rsidP="00001E1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</w:t>
            </w:r>
            <w:r w:rsidR="005A3217">
              <w:rPr>
                <w:rFonts w:cs="Arial"/>
                <w:sz w:val="24"/>
                <w:szCs w:val="20"/>
              </w:rPr>
              <w:t xml:space="preserve">J. Gomez provided thanked all MAA administration and staff for their hard work during this tough time. </w:t>
            </w:r>
          </w:p>
          <w:p w14:paraId="44FD7628" w14:textId="334B99C1" w:rsidR="006F5E63" w:rsidRPr="006F5E63" w:rsidRDefault="006F5E63" w:rsidP="006F5E63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29DD6DD4" w:rsidR="00AF3F45" w:rsidRDefault="006D7680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 Aguilar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A227531" w14:textId="61DB504B" w:rsidR="006D7680" w:rsidRDefault="000F5947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9</w:t>
            </w:r>
            <w:r w:rsidR="006D7680">
              <w:rPr>
                <w:rFonts w:cs="Arial"/>
                <w:sz w:val="24"/>
                <w:szCs w:val="20"/>
              </w:rPr>
              <w:t xml:space="preserve">. Set next meeting </w:t>
            </w:r>
          </w:p>
          <w:p w14:paraId="56F69CC2" w14:textId="563A22F6" w:rsidR="006D7680" w:rsidRDefault="005A3217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September 10,</w:t>
            </w:r>
            <w:r w:rsidR="000F5947">
              <w:rPr>
                <w:rFonts w:cs="Arial"/>
                <w:sz w:val="24"/>
                <w:szCs w:val="20"/>
              </w:rPr>
              <w:t xml:space="preserve"> 2020 </w:t>
            </w:r>
            <w:proofErr w:type="gramStart"/>
            <w:r w:rsidR="000F5947">
              <w:rPr>
                <w:rFonts w:cs="Arial"/>
                <w:sz w:val="24"/>
                <w:szCs w:val="20"/>
              </w:rPr>
              <w:t>@  5</w:t>
            </w:r>
            <w:proofErr w:type="gramEnd"/>
            <w:r w:rsidR="000F5947">
              <w:rPr>
                <w:rFonts w:cs="Arial"/>
                <w:sz w:val="24"/>
                <w:szCs w:val="20"/>
              </w:rPr>
              <w:t xml:space="preserve">:30PM </w:t>
            </w:r>
          </w:p>
          <w:p w14:paraId="032484AB" w14:textId="77777777" w:rsidR="00F263BB" w:rsidRPr="00F263BB" w:rsidRDefault="00F263BB" w:rsidP="006D7680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2670AA6" w14:textId="77777777" w:rsidR="006D7680" w:rsidRDefault="006D7680" w:rsidP="006D768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10. Adjourn</w:t>
            </w:r>
          </w:p>
          <w:p w14:paraId="06105DF2" w14:textId="67DAB3FE" w:rsidR="006D7680" w:rsidRPr="00A00DDB" w:rsidRDefault="006D7680" w:rsidP="006D7680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5A3217">
              <w:rPr>
                <w:rFonts w:cs="Arial"/>
                <w:sz w:val="24"/>
                <w:szCs w:val="20"/>
              </w:rPr>
              <w:t>30</w:t>
            </w:r>
            <w:r>
              <w:rPr>
                <w:rFonts w:cs="Arial"/>
                <w:sz w:val="24"/>
                <w:szCs w:val="20"/>
              </w:rPr>
              <w:t xml:space="preserve"> P.M.</w:t>
            </w:r>
          </w:p>
          <w:p w14:paraId="47E55357" w14:textId="48204E15" w:rsidR="00526D45" w:rsidRPr="00D6143B" w:rsidRDefault="00526D45" w:rsidP="006D768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3BB1DED" w14:textId="23EC9BB9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  <w:r w:rsidR="006D7680"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F6CC394" w:rsidR="00244C43" w:rsidRPr="00D6143B" w:rsidRDefault="006D7680" w:rsidP="006D7680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67F34" w14:textId="77777777" w:rsidR="000F7FEE" w:rsidRDefault="000F7FEE" w:rsidP="003D1B63">
      <w:pPr>
        <w:spacing w:after="0" w:line="240" w:lineRule="auto"/>
      </w:pPr>
      <w:r>
        <w:separator/>
      </w:r>
    </w:p>
  </w:endnote>
  <w:endnote w:type="continuationSeparator" w:id="0">
    <w:p w14:paraId="7300B904" w14:textId="77777777" w:rsidR="000F7FEE" w:rsidRDefault="000F7FEE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28E2C382" w:rsidR="00970082" w:rsidRDefault="0097008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4D91" w:rsidRPr="00DB4D91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970082" w:rsidRDefault="00970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6DB60" w14:textId="77777777" w:rsidR="000F7FEE" w:rsidRDefault="000F7FEE" w:rsidP="003D1B63">
      <w:pPr>
        <w:spacing w:after="0" w:line="240" w:lineRule="auto"/>
      </w:pPr>
      <w:r>
        <w:separator/>
      </w:r>
    </w:p>
  </w:footnote>
  <w:footnote w:type="continuationSeparator" w:id="0">
    <w:p w14:paraId="78AB1B27" w14:textId="77777777" w:rsidR="000F7FEE" w:rsidRDefault="000F7FEE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FDF6D" w14:textId="77777777" w:rsidR="00970082" w:rsidRDefault="00970082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970082" w:rsidRDefault="00970082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Mark Armijo </w:t>
    </w:r>
    <w:r w:rsidR="00C605DE">
      <w:rPr>
        <w:rFonts w:eastAsiaTheme="majorEastAsia" w:cstheme="majorBidi"/>
        <w:b/>
        <w:sz w:val="32"/>
        <w:szCs w:val="32"/>
      </w:rPr>
      <w:t>Academy</w:t>
    </w:r>
  </w:p>
  <w:p w14:paraId="2DB9CB9A" w14:textId="77777777" w:rsidR="00970082" w:rsidRPr="00A8167F" w:rsidRDefault="00970082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970082" w:rsidRPr="003D1B63" w:rsidRDefault="00970082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E65ED8"/>
    <w:multiLevelType w:val="hybridMultilevel"/>
    <w:tmpl w:val="87D0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64248"/>
    <w:multiLevelType w:val="hybridMultilevel"/>
    <w:tmpl w:val="0F8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5C3D"/>
    <w:multiLevelType w:val="hybridMultilevel"/>
    <w:tmpl w:val="8E22231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62E23"/>
    <w:multiLevelType w:val="hybridMultilevel"/>
    <w:tmpl w:val="6900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F3E80"/>
    <w:multiLevelType w:val="hybridMultilevel"/>
    <w:tmpl w:val="072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254B2"/>
    <w:multiLevelType w:val="hybridMultilevel"/>
    <w:tmpl w:val="3140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1E1B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593A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47"/>
    <w:rsid w:val="000F59EC"/>
    <w:rsid w:val="000F7FEE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66E2F"/>
    <w:rsid w:val="00167DE3"/>
    <w:rsid w:val="001723EC"/>
    <w:rsid w:val="001757AA"/>
    <w:rsid w:val="00182603"/>
    <w:rsid w:val="0018331F"/>
    <w:rsid w:val="00184D10"/>
    <w:rsid w:val="001856BE"/>
    <w:rsid w:val="00186BED"/>
    <w:rsid w:val="00190773"/>
    <w:rsid w:val="00191805"/>
    <w:rsid w:val="00195990"/>
    <w:rsid w:val="001A14F3"/>
    <w:rsid w:val="001A216D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073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4976"/>
    <w:rsid w:val="00335763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ABD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2ED8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D6B75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70749"/>
    <w:rsid w:val="005708FF"/>
    <w:rsid w:val="0057219F"/>
    <w:rsid w:val="00574182"/>
    <w:rsid w:val="00575BA7"/>
    <w:rsid w:val="00577AF1"/>
    <w:rsid w:val="0058055E"/>
    <w:rsid w:val="00580FAD"/>
    <w:rsid w:val="00580FE8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217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67BD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60F2"/>
    <w:rsid w:val="00656575"/>
    <w:rsid w:val="00661D73"/>
    <w:rsid w:val="006638B2"/>
    <w:rsid w:val="00665150"/>
    <w:rsid w:val="0066639E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680"/>
    <w:rsid w:val="006D7CF8"/>
    <w:rsid w:val="006E2AA1"/>
    <w:rsid w:val="006E5A73"/>
    <w:rsid w:val="006F2C80"/>
    <w:rsid w:val="006F3C22"/>
    <w:rsid w:val="006F5E63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0B5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6918"/>
    <w:rsid w:val="007F758A"/>
    <w:rsid w:val="007F75D5"/>
    <w:rsid w:val="008006B4"/>
    <w:rsid w:val="00802654"/>
    <w:rsid w:val="00804739"/>
    <w:rsid w:val="00805F1C"/>
    <w:rsid w:val="0081135E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20E25"/>
    <w:rsid w:val="0092108E"/>
    <w:rsid w:val="009225FD"/>
    <w:rsid w:val="00923C8B"/>
    <w:rsid w:val="00924931"/>
    <w:rsid w:val="0092549F"/>
    <w:rsid w:val="00932448"/>
    <w:rsid w:val="00933419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4F7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5D"/>
    <w:rsid w:val="00B032A3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55616"/>
    <w:rsid w:val="00D6143B"/>
    <w:rsid w:val="00D65C92"/>
    <w:rsid w:val="00D66383"/>
    <w:rsid w:val="00D67982"/>
    <w:rsid w:val="00D7255B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06A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1ED9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7F1D"/>
    <w:rsid w:val="00FC0EDA"/>
    <w:rsid w:val="00FC1769"/>
    <w:rsid w:val="00FD114C"/>
    <w:rsid w:val="00FD1441"/>
    <w:rsid w:val="00FD68BE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3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6FF17-99C5-4C26-A2CF-DDE33E9E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2</cp:revision>
  <cp:lastPrinted>2014-10-09T19:04:00Z</cp:lastPrinted>
  <dcterms:created xsi:type="dcterms:W3CDTF">2020-09-08T17:27:00Z</dcterms:created>
  <dcterms:modified xsi:type="dcterms:W3CDTF">2020-09-08T17:27:00Z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