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527C390B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A046DD">
              <w:rPr>
                <w:rFonts w:cs="Arial"/>
                <w:b/>
                <w:sz w:val="24"/>
                <w:szCs w:val="20"/>
              </w:rPr>
              <w:t>November 5th</w:t>
            </w:r>
            <w:r w:rsidR="00676637">
              <w:rPr>
                <w:rFonts w:cs="Arial"/>
                <w:b/>
                <w:sz w:val="24"/>
                <w:szCs w:val="20"/>
              </w:rPr>
              <w:t>, 20</w:t>
            </w:r>
            <w:r w:rsidR="005564F7">
              <w:rPr>
                <w:rFonts w:cs="Arial"/>
                <w:b/>
                <w:sz w:val="24"/>
                <w:szCs w:val="20"/>
              </w:rPr>
              <w:t>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0FCD7ECF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gramStart"/>
            <w:r w:rsidR="007A12C9">
              <w:rPr>
                <w:rFonts w:cs="Arial"/>
                <w:sz w:val="24"/>
                <w:szCs w:val="20"/>
              </w:rPr>
              <w:t xml:space="preserve">Landavazo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F2788">
              <w:rPr>
                <w:rFonts w:cs="Arial"/>
                <w:sz w:val="24"/>
                <w:szCs w:val="20"/>
              </w:rPr>
              <w:t>Jacob Gomez, Charlotte Trujillo</w:t>
            </w:r>
            <w:r w:rsidR="00D13490">
              <w:rPr>
                <w:rFonts w:cs="Arial"/>
                <w:sz w:val="24"/>
                <w:szCs w:val="20"/>
              </w:rPr>
              <w:t xml:space="preserve">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3980376E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Jacob Gomez, </w:t>
            </w:r>
            <w:r w:rsidR="00137DDE">
              <w:rPr>
                <w:rFonts w:cs="Arial"/>
                <w:sz w:val="24"/>
                <w:szCs w:val="20"/>
              </w:rPr>
              <w:t>Daryl Landavazo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161438E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ED1FE2">
              <w:rPr>
                <w:rFonts w:cs="Arial"/>
                <w:b/>
                <w:sz w:val="24"/>
                <w:szCs w:val="20"/>
              </w:rPr>
              <w:t xml:space="preserve">Ms. Chavez </w:t>
            </w:r>
            <w:r w:rsidR="00661D73">
              <w:rPr>
                <w:rFonts w:cs="Arial"/>
                <w:b/>
                <w:sz w:val="24"/>
                <w:szCs w:val="20"/>
              </w:rPr>
              <w:t xml:space="preserve"> (MAA Teacher)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227FB42F" w:rsidR="00EF4BB1" w:rsidRPr="00896E09" w:rsidRDefault="0098254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Call to Order  (</w:t>
            </w:r>
            <w:r w:rsidR="00ED229A">
              <w:rPr>
                <w:rFonts w:cs="Arial"/>
                <w:sz w:val="24"/>
                <w:szCs w:val="20"/>
              </w:rPr>
              <w:t>5:</w:t>
            </w:r>
            <w:r w:rsidR="00137DDE">
              <w:rPr>
                <w:rFonts w:cs="Arial"/>
                <w:sz w:val="24"/>
                <w:szCs w:val="20"/>
              </w:rPr>
              <w:t>35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28F91A1A" w:rsidR="00EF4BB1" w:rsidRPr="00896E09" w:rsidRDefault="00EF4BB1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EA7169">
              <w:rPr>
                <w:rFonts w:cs="Arial"/>
                <w:sz w:val="24"/>
                <w:szCs w:val="20"/>
              </w:rPr>
              <w:t xml:space="preserve">: </w:t>
            </w:r>
            <w:r w:rsidR="00137DDE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6063EFB" w:rsidR="00EF4BB1" w:rsidRDefault="00EF4BB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436D7DEA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7BF635EF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2D7DAA">
              <w:rPr>
                <w:rFonts w:cs="Arial"/>
                <w:sz w:val="24"/>
                <w:szCs w:val="20"/>
              </w:rPr>
              <w:t>B Chavez</w:t>
            </w:r>
            <w:r w:rsidR="000834B0">
              <w:rPr>
                <w:rFonts w:cs="Arial"/>
                <w:sz w:val="24"/>
                <w:szCs w:val="20"/>
              </w:rPr>
              <w:t xml:space="preserve">   </w:t>
            </w:r>
            <w:r w:rsidR="00643B88">
              <w:rPr>
                <w:rFonts w:cs="Arial"/>
                <w:sz w:val="24"/>
                <w:szCs w:val="20"/>
              </w:rPr>
              <w:t xml:space="preserve">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2D7DAA">
              <w:rPr>
                <w:rFonts w:cs="Arial"/>
                <w:sz w:val="24"/>
                <w:szCs w:val="20"/>
              </w:rPr>
              <w:t>D Adkins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DA48DB4" w:rsidR="00B80F06" w:rsidRDefault="00EF4BB1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7464F4E2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1D5AEF">
              <w:rPr>
                <w:rFonts w:cs="Arial"/>
                <w:b/>
                <w:bCs/>
                <w:sz w:val="24"/>
                <w:szCs w:val="20"/>
              </w:rPr>
              <w:t xml:space="preserve">September </w:t>
            </w:r>
            <w:r w:rsidR="00C01CDE">
              <w:rPr>
                <w:rFonts w:cs="Arial"/>
                <w:b/>
                <w:bCs/>
                <w:sz w:val="24"/>
                <w:szCs w:val="20"/>
              </w:rPr>
              <w:t>10</w:t>
            </w:r>
            <w:r w:rsidR="00C01CDE" w:rsidRPr="00C01CDE">
              <w:rPr>
                <w:rFonts w:cs="Arial"/>
                <w:b/>
                <w:bCs/>
                <w:sz w:val="24"/>
                <w:szCs w:val="20"/>
                <w:vertAlign w:val="superscript"/>
              </w:rPr>
              <w:t>th</w:t>
            </w:r>
            <w:r w:rsidR="00C01CDE">
              <w:rPr>
                <w:rFonts w:cs="Arial"/>
                <w:b/>
                <w:bCs/>
                <w:sz w:val="24"/>
                <w:szCs w:val="20"/>
              </w:rPr>
              <w:t>, 2020</w:t>
            </w:r>
          </w:p>
          <w:p w14:paraId="49F2C268" w14:textId="6026BBAD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</w:t>
            </w:r>
            <w:r w:rsidR="00B02945">
              <w:rPr>
                <w:rFonts w:cs="Arial"/>
                <w:bCs/>
                <w:sz w:val="24"/>
                <w:szCs w:val="20"/>
              </w:rPr>
              <w:t>–</w:t>
            </w:r>
            <w:r w:rsidR="0068132A">
              <w:rPr>
                <w:rFonts w:cs="Arial"/>
                <w:bCs/>
                <w:sz w:val="24"/>
                <w:szCs w:val="20"/>
              </w:rPr>
              <w:t xml:space="preserve">A Herrera     </w:t>
            </w:r>
            <w:r w:rsidR="00643B88">
              <w:rPr>
                <w:rFonts w:cs="Arial"/>
                <w:bCs/>
                <w:sz w:val="24"/>
                <w:szCs w:val="20"/>
              </w:rPr>
              <w:t>Second</w:t>
            </w:r>
            <w:r w:rsidR="0068132A">
              <w:rPr>
                <w:rFonts w:cs="Arial"/>
                <w:bCs/>
                <w:sz w:val="24"/>
                <w:szCs w:val="20"/>
              </w:rPr>
              <w:t>-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8132A">
              <w:rPr>
                <w:rFonts w:cs="Arial"/>
                <w:bCs/>
                <w:sz w:val="24"/>
                <w:szCs w:val="20"/>
              </w:rPr>
              <w:t xml:space="preserve">C Trujillo   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616AEBA4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</w:t>
            </w:r>
            <w:r w:rsidR="006B4A7F">
              <w:rPr>
                <w:rFonts w:cs="Arial"/>
                <w:sz w:val="24"/>
                <w:szCs w:val="20"/>
              </w:rPr>
              <w:t>Foundation Update</w:t>
            </w:r>
          </w:p>
          <w:p w14:paraId="372CFEB1" w14:textId="670DF92E" w:rsidR="00A96710" w:rsidRDefault="006B4A7F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050CB1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>Foundation meeting 11-9-20 to vote in Board Members.</w:t>
            </w:r>
          </w:p>
          <w:p w14:paraId="1E1D4862" w14:textId="77777777" w:rsidR="000C5995" w:rsidRDefault="000C5995" w:rsidP="000C5995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3D263AA3" w14:textId="0CF7B04A" w:rsidR="006B4A7F" w:rsidRDefault="000C5995" w:rsidP="000C599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b. Strategic Plan</w:t>
            </w:r>
          </w:p>
          <w:p w14:paraId="1532D03E" w14:textId="75653868" w:rsidR="000C5995" w:rsidRPr="000C5995" w:rsidRDefault="00221E7F" w:rsidP="000C599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Discusses</w:t>
            </w:r>
            <w:r w:rsidR="000F47F8">
              <w:rPr>
                <w:rFonts w:cs="Arial"/>
                <w:sz w:val="24"/>
                <w:szCs w:val="20"/>
              </w:rPr>
              <w:t xml:space="preserve"> the strategic plan, M</w:t>
            </w:r>
            <w:r w:rsidR="00D73CA1">
              <w:rPr>
                <w:rFonts w:cs="Arial"/>
                <w:sz w:val="24"/>
                <w:szCs w:val="20"/>
              </w:rPr>
              <w:t xml:space="preserve">. Aguilar wants the board to get involved with the strategic plan (any ideas) </w:t>
            </w:r>
          </w:p>
          <w:p w14:paraId="39BD36B6" w14:textId="579D3E10" w:rsidR="00A96710" w:rsidRPr="007360DB" w:rsidRDefault="00A96710" w:rsidP="007360DB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5FCD3EA6" w14:textId="7D6E2227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3250BBDB" w14:textId="4A1D9EF3" w:rsid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  </w:t>
            </w:r>
          </w:p>
          <w:p w14:paraId="15D81461" w14:textId="1B3B80FC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                                                          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777777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4F62133B" w14:textId="51E6A68C" w:rsidR="00A96710" w:rsidRDefault="00985921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a.  Approva</w:t>
            </w:r>
            <w:r w:rsidR="00F8642E">
              <w:rPr>
                <w:rFonts w:cs="Arial"/>
                <w:sz w:val="24"/>
                <w:szCs w:val="20"/>
              </w:rPr>
              <w:t xml:space="preserve">l of Finance </w:t>
            </w:r>
            <w:r w:rsidR="00221E7F">
              <w:rPr>
                <w:rFonts w:cs="Arial"/>
                <w:sz w:val="24"/>
                <w:szCs w:val="20"/>
              </w:rPr>
              <w:t>Report and</w:t>
            </w:r>
            <w:r w:rsidR="00EF10DC">
              <w:rPr>
                <w:rFonts w:cs="Arial"/>
                <w:sz w:val="24"/>
                <w:szCs w:val="20"/>
              </w:rPr>
              <w:t xml:space="preserve"> Bank St</w:t>
            </w:r>
            <w:r w:rsidR="00973051">
              <w:rPr>
                <w:rFonts w:cs="Arial"/>
                <w:sz w:val="24"/>
                <w:szCs w:val="20"/>
              </w:rPr>
              <w:t xml:space="preserve">atement </w:t>
            </w:r>
            <w:r w:rsidR="00A55E90">
              <w:rPr>
                <w:rFonts w:cs="Arial"/>
                <w:sz w:val="24"/>
                <w:szCs w:val="20"/>
              </w:rPr>
              <w:t>Reviewed Budget Report</w:t>
            </w:r>
          </w:p>
          <w:p w14:paraId="0EAA8218" w14:textId="4AD12986" w:rsidR="00985921" w:rsidRPr="00985921" w:rsidRDefault="007360DB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F8642E">
              <w:rPr>
                <w:rFonts w:cs="Arial"/>
                <w:sz w:val="24"/>
                <w:szCs w:val="20"/>
              </w:rPr>
              <w:t xml:space="preserve">Motion – </w:t>
            </w:r>
            <w:r w:rsidR="00A55E90">
              <w:rPr>
                <w:rFonts w:cs="Arial"/>
                <w:sz w:val="24"/>
                <w:szCs w:val="20"/>
              </w:rPr>
              <w:t>B Chavez</w:t>
            </w:r>
            <w:r w:rsidR="00814770">
              <w:rPr>
                <w:rFonts w:cs="Arial"/>
                <w:sz w:val="24"/>
                <w:szCs w:val="20"/>
              </w:rPr>
              <w:t xml:space="preserve">  </w:t>
            </w:r>
            <w:r w:rsidR="00985921" w:rsidRPr="00985921">
              <w:rPr>
                <w:rFonts w:cs="Arial"/>
                <w:sz w:val="24"/>
                <w:szCs w:val="20"/>
              </w:rPr>
              <w:t xml:space="preserve"> Second –</w:t>
            </w:r>
            <w:r w:rsidR="00A55E90">
              <w:rPr>
                <w:rFonts w:cs="Arial"/>
                <w:sz w:val="24"/>
                <w:szCs w:val="20"/>
              </w:rPr>
              <w:t>C Trujillo</w:t>
            </w:r>
            <w:r w:rsidR="00814770">
              <w:rPr>
                <w:rFonts w:cs="Arial"/>
                <w:sz w:val="24"/>
                <w:szCs w:val="20"/>
              </w:rPr>
              <w:t xml:space="preserve"> </w:t>
            </w:r>
            <w:r w:rsidR="00A96710">
              <w:rPr>
                <w:rFonts w:cs="Arial"/>
                <w:sz w:val="24"/>
                <w:szCs w:val="20"/>
              </w:rPr>
              <w:t xml:space="preserve"> </w:t>
            </w:r>
          </w:p>
          <w:p w14:paraId="28188728" w14:textId="25DA4F6C" w:rsidR="00DF57FF" w:rsidRDefault="00C605DE" w:rsidP="00985921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animously</w:t>
            </w:r>
            <w:r w:rsidR="00985921">
              <w:rPr>
                <w:rFonts w:cs="Arial"/>
                <w:sz w:val="24"/>
                <w:szCs w:val="20"/>
              </w:rPr>
              <w:t xml:space="preserve"> Passed</w:t>
            </w:r>
          </w:p>
          <w:p w14:paraId="4325AE96" w14:textId="77777777" w:rsidR="007360DB" w:rsidRDefault="007360DB" w:rsidP="00985921">
            <w:pPr>
              <w:rPr>
                <w:rFonts w:cs="Arial"/>
                <w:sz w:val="24"/>
                <w:szCs w:val="20"/>
              </w:rPr>
            </w:pPr>
          </w:p>
          <w:p w14:paraId="7F5B3096" w14:textId="2319F842" w:rsidR="00A55E90" w:rsidRDefault="00DF57FF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b.  Approval of BARS:  </w:t>
            </w:r>
            <w:r w:rsidR="00F90E2D">
              <w:rPr>
                <w:rFonts w:cs="Arial"/>
                <w:sz w:val="24"/>
                <w:szCs w:val="20"/>
              </w:rPr>
              <w:t xml:space="preserve"> </w:t>
            </w:r>
            <w:r w:rsidR="00A55E90">
              <w:rPr>
                <w:rFonts w:cs="Arial"/>
                <w:sz w:val="24"/>
                <w:szCs w:val="20"/>
              </w:rPr>
              <w:t>Approval of Bars</w:t>
            </w:r>
          </w:p>
          <w:p w14:paraId="3655B0CD" w14:textId="5BE51E19" w:rsidR="00A55E90" w:rsidRDefault="00490449" w:rsidP="00A55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0012-IB</w:t>
            </w:r>
          </w:p>
          <w:p w14:paraId="7FC07D15" w14:textId="4DA15F76" w:rsidR="00490449" w:rsidRDefault="00BF289A" w:rsidP="00A55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0014-I</w:t>
            </w:r>
          </w:p>
          <w:p w14:paraId="42D80BDB" w14:textId="38E1643B" w:rsidR="00BF289A" w:rsidRDefault="00BF289A" w:rsidP="00A55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0015-D</w:t>
            </w:r>
          </w:p>
          <w:p w14:paraId="39CF0593" w14:textId="77046CB2" w:rsidR="00BF289A" w:rsidRDefault="00BF289A" w:rsidP="00BF289A">
            <w:pPr>
              <w:rPr>
                <w:rFonts w:cs="Arial"/>
                <w:sz w:val="24"/>
                <w:szCs w:val="20"/>
              </w:rPr>
            </w:pPr>
          </w:p>
          <w:p w14:paraId="2DF052F4" w14:textId="54A3D871" w:rsidR="00DF57FF" w:rsidRDefault="00BF289A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Motion- C Trujillo  Sec</w:t>
            </w:r>
            <w:r w:rsidR="005A312D">
              <w:rPr>
                <w:rFonts w:cs="Arial"/>
                <w:sz w:val="24"/>
                <w:szCs w:val="20"/>
              </w:rPr>
              <w:t>ond- D Adkins</w:t>
            </w:r>
            <w:r w:rsidR="00F90E2D">
              <w:rPr>
                <w:rFonts w:cs="Arial"/>
                <w:sz w:val="24"/>
                <w:szCs w:val="20"/>
              </w:rPr>
              <w:t xml:space="preserve"> </w:t>
            </w:r>
          </w:p>
          <w:p w14:paraId="2E6BBB3D" w14:textId="0784ADCD" w:rsidR="00293141" w:rsidRDefault="00F90E2D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C605DE"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458BE1ED" w14:textId="2F31688E" w:rsidR="00DF57FF" w:rsidRDefault="00BF289A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6F83FF1" w14:textId="0B01E8D0" w:rsidR="00DF57FF" w:rsidRPr="00BF289A" w:rsidRDefault="00DF57FF" w:rsidP="00BF289A">
            <w:pPr>
              <w:rPr>
                <w:rFonts w:cs="Arial"/>
                <w:sz w:val="24"/>
                <w:szCs w:val="20"/>
              </w:rPr>
            </w:pPr>
          </w:p>
          <w:p w14:paraId="29B3305C" w14:textId="201CAF79" w:rsidR="00FA0A6F" w:rsidRPr="00985921" w:rsidRDefault="00BF289A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D6143B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8D336" w14:textId="58E62C77" w:rsid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64904C76" w14:textId="77777777" w:rsidR="00A55E90" w:rsidRDefault="00A55E90" w:rsidP="00A55E90">
            <w:pPr>
              <w:rPr>
                <w:rFonts w:cs="Arial"/>
                <w:sz w:val="24"/>
                <w:szCs w:val="20"/>
              </w:rPr>
            </w:pPr>
          </w:p>
          <w:p w14:paraId="12CB7984" w14:textId="12C82401" w:rsidR="00A55E90" w:rsidRPr="00AA63DF" w:rsidRDefault="00A55E90" w:rsidP="00A55E90">
            <w:pPr>
              <w:rPr>
                <w:rFonts w:cs="Arial"/>
                <w:sz w:val="24"/>
                <w:szCs w:val="20"/>
              </w:rPr>
            </w:pP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761316E4" w:rsidR="00A96351" w:rsidRDefault="007A12C9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7. Executive Director Report</w:t>
            </w:r>
          </w:p>
          <w:p w14:paraId="55621519" w14:textId="7573C97C" w:rsidR="004E2AE0" w:rsidRPr="00F8642E" w:rsidRDefault="005A312D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4EEB5FBB" w14:textId="6BACE8EA" w:rsidR="00BE5859" w:rsidRDefault="005A312D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Virtual open </w:t>
            </w:r>
            <w:r w:rsidR="008904B1">
              <w:rPr>
                <w:rFonts w:cs="Arial"/>
                <w:sz w:val="24"/>
                <w:szCs w:val="20"/>
              </w:rPr>
              <w:t xml:space="preserve">house </w:t>
            </w:r>
            <w:r>
              <w:rPr>
                <w:rFonts w:cs="Arial"/>
                <w:sz w:val="24"/>
                <w:szCs w:val="20"/>
              </w:rPr>
              <w:t xml:space="preserve">went </w:t>
            </w:r>
            <w:r w:rsidR="00221E7F">
              <w:rPr>
                <w:rFonts w:cs="Arial"/>
                <w:sz w:val="24"/>
                <w:szCs w:val="20"/>
              </w:rPr>
              <w:t>well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3CDFE38E" w14:textId="1DCE9FEB" w:rsidR="00A9033A" w:rsidRDefault="00BE5859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MAA had a Drive by Attendance Awards </w:t>
            </w:r>
            <w:r w:rsidR="00A9033A">
              <w:rPr>
                <w:rFonts w:cs="Arial"/>
                <w:sz w:val="24"/>
                <w:szCs w:val="20"/>
              </w:rPr>
              <w:t xml:space="preserve"> </w:t>
            </w:r>
          </w:p>
          <w:p w14:paraId="1AD9BF28" w14:textId="69C6FA78" w:rsidR="00BE5859" w:rsidRDefault="00DB6AA3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Student led Conference Friday 11-6-20</w:t>
            </w:r>
            <w:r w:rsidR="005713C0">
              <w:rPr>
                <w:rFonts w:cs="Arial"/>
                <w:sz w:val="24"/>
                <w:szCs w:val="20"/>
              </w:rPr>
              <w:t xml:space="preserve"> zoom or phone progress reports/</w:t>
            </w:r>
            <w:r w:rsidR="00A859B9">
              <w:rPr>
                <w:rFonts w:cs="Arial"/>
                <w:sz w:val="24"/>
                <w:szCs w:val="20"/>
              </w:rPr>
              <w:t>attendance</w:t>
            </w:r>
            <w:r w:rsidR="005713C0">
              <w:rPr>
                <w:rFonts w:cs="Arial"/>
                <w:sz w:val="24"/>
                <w:szCs w:val="20"/>
              </w:rPr>
              <w:t xml:space="preserve"> </w:t>
            </w:r>
          </w:p>
          <w:p w14:paraId="6DDB5BC4" w14:textId="6C412F7C" w:rsidR="005713C0" w:rsidRDefault="0038628B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Charter Renew</w:t>
            </w:r>
            <w:r w:rsidR="00847D0D">
              <w:rPr>
                <w:rFonts w:cs="Arial"/>
                <w:sz w:val="24"/>
                <w:szCs w:val="20"/>
              </w:rPr>
              <w:t xml:space="preserve">al </w:t>
            </w:r>
          </w:p>
          <w:p w14:paraId="1BC7991E" w14:textId="1183C33C" w:rsidR="00847D0D" w:rsidRDefault="00A20670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Discussed Mission and changing </w:t>
            </w:r>
            <w:r w:rsidR="00A859B9">
              <w:rPr>
                <w:rFonts w:cs="Arial"/>
                <w:sz w:val="24"/>
                <w:szCs w:val="20"/>
              </w:rPr>
              <w:t>Attendance</w:t>
            </w:r>
            <w:r>
              <w:rPr>
                <w:rFonts w:cs="Arial"/>
                <w:sz w:val="24"/>
                <w:szCs w:val="20"/>
              </w:rPr>
              <w:t xml:space="preserve"> Goals to Persona</w:t>
            </w:r>
            <w:r w:rsidR="00BE46B4">
              <w:rPr>
                <w:rFonts w:cs="Arial"/>
                <w:sz w:val="24"/>
                <w:szCs w:val="20"/>
              </w:rPr>
              <w:t>l</w:t>
            </w:r>
            <w:r>
              <w:rPr>
                <w:rFonts w:cs="Arial"/>
                <w:sz w:val="24"/>
                <w:szCs w:val="20"/>
              </w:rPr>
              <w:t xml:space="preserve"> Learning Goals</w:t>
            </w:r>
          </w:p>
          <w:p w14:paraId="73020A5B" w14:textId="0A36F99E" w:rsidR="00BF6F46" w:rsidRDefault="00BF6F46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December </w:t>
            </w:r>
            <w:r w:rsidR="00C8023F">
              <w:rPr>
                <w:rFonts w:cs="Arial"/>
                <w:sz w:val="24"/>
                <w:szCs w:val="20"/>
              </w:rPr>
              <w:t>Monica</w:t>
            </w:r>
            <w:r>
              <w:rPr>
                <w:rFonts w:cs="Arial"/>
                <w:sz w:val="24"/>
                <w:szCs w:val="20"/>
              </w:rPr>
              <w:t xml:space="preserve"> wi</w:t>
            </w:r>
            <w:r w:rsidR="00C8023F">
              <w:rPr>
                <w:rFonts w:cs="Arial"/>
                <w:sz w:val="24"/>
                <w:szCs w:val="20"/>
              </w:rPr>
              <w:t>l</w:t>
            </w:r>
            <w:r>
              <w:rPr>
                <w:rFonts w:cs="Arial"/>
                <w:sz w:val="24"/>
                <w:szCs w:val="20"/>
              </w:rPr>
              <w:t xml:space="preserve">l go </w:t>
            </w:r>
            <w:r w:rsidR="0088373D">
              <w:rPr>
                <w:rFonts w:cs="Arial"/>
                <w:sz w:val="24"/>
                <w:szCs w:val="20"/>
              </w:rPr>
              <w:t xml:space="preserve">in front </w:t>
            </w:r>
            <w:r w:rsidR="008A19D7">
              <w:rPr>
                <w:rFonts w:cs="Arial"/>
                <w:sz w:val="24"/>
                <w:szCs w:val="20"/>
              </w:rPr>
              <w:t xml:space="preserve">of </w:t>
            </w:r>
            <w:r>
              <w:rPr>
                <w:rFonts w:cs="Arial"/>
                <w:sz w:val="24"/>
                <w:szCs w:val="20"/>
              </w:rPr>
              <w:t>APS board</w:t>
            </w:r>
            <w:r w:rsidR="008A19D7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for renewal </w:t>
            </w:r>
            <w:r w:rsidR="00C8023F">
              <w:rPr>
                <w:rFonts w:cs="Arial"/>
                <w:sz w:val="24"/>
                <w:szCs w:val="20"/>
              </w:rPr>
              <w:t xml:space="preserve">and is </w:t>
            </w:r>
            <w:r w:rsidR="008A19D7">
              <w:rPr>
                <w:rFonts w:cs="Arial"/>
                <w:sz w:val="24"/>
                <w:szCs w:val="20"/>
              </w:rPr>
              <w:t xml:space="preserve">recommending a </w:t>
            </w:r>
            <w:r w:rsidR="00A859B9">
              <w:rPr>
                <w:rFonts w:cs="Arial"/>
                <w:sz w:val="24"/>
                <w:szCs w:val="20"/>
              </w:rPr>
              <w:t>5-year</w:t>
            </w:r>
            <w:r w:rsidR="008A19D7">
              <w:rPr>
                <w:rFonts w:cs="Arial"/>
                <w:sz w:val="24"/>
                <w:szCs w:val="20"/>
              </w:rPr>
              <w:t xml:space="preserve"> renewal with no condition. </w:t>
            </w:r>
          </w:p>
          <w:p w14:paraId="017FA2DA" w14:textId="77777777" w:rsidR="00C8023F" w:rsidRPr="00A9033A" w:rsidRDefault="00C8023F" w:rsidP="006D4FC2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4B6DA93" w14:textId="4EF283AC" w:rsidR="00A15532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</w:t>
            </w:r>
            <w:r w:rsidR="004B4489">
              <w:rPr>
                <w:rFonts w:cs="Arial"/>
                <w:sz w:val="24"/>
                <w:szCs w:val="20"/>
              </w:rPr>
              <w:t>Open Public Comments</w:t>
            </w:r>
          </w:p>
          <w:p w14:paraId="48BB0356" w14:textId="329B7616" w:rsidR="00F06F80" w:rsidRDefault="00304165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 Trujillo had a trunk or treat </w:t>
            </w:r>
            <w:r w:rsidR="00B866BE">
              <w:rPr>
                <w:rFonts w:cs="Arial"/>
                <w:sz w:val="24"/>
                <w:szCs w:val="20"/>
              </w:rPr>
              <w:t>at her school</w:t>
            </w:r>
          </w:p>
          <w:p w14:paraId="110DE87C" w14:textId="7B55D55B" w:rsidR="00B866BE" w:rsidRPr="00D6143B" w:rsidRDefault="00876256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Armijo talked about the Armijo Scholarship is gave out four $1,000.00 </w:t>
            </w:r>
            <w:r w:rsidR="00A859B9">
              <w:rPr>
                <w:rFonts w:cs="Arial"/>
                <w:sz w:val="24"/>
                <w:szCs w:val="20"/>
              </w:rPr>
              <w:t>scholarships</w:t>
            </w:r>
            <w:r w:rsidR="00655CE6">
              <w:rPr>
                <w:rFonts w:cs="Arial"/>
                <w:sz w:val="24"/>
                <w:szCs w:val="20"/>
              </w:rPr>
              <w:t xml:space="preserve"> </w:t>
            </w: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E825F0F" w:rsidR="00AF3F45" w:rsidRDefault="00A1553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</w:t>
            </w:r>
            <w:r w:rsidR="004B4489">
              <w:rPr>
                <w:rFonts w:cs="Arial"/>
                <w:sz w:val="24"/>
                <w:szCs w:val="20"/>
              </w:rPr>
              <w:t>Armijo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4786961A" w:rsidR="00A00DDB" w:rsidRDefault="003901EF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12-3</w:t>
            </w:r>
            <w:r w:rsidR="008A1CE7">
              <w:rPr>
                <w:rFonts w:cs="Arial"/>
                <w:sz w:val="24"/>
                <w:szCs w:val="20"/>
              </w:rPr>
              <w:t>-20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4AB39FAB" w:rsidR="00A00DDB" w:rsidRPr="00A00DDB" w:rsidRDefault="008A1CE7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</w:t>
            </w:r>
            <w:r w:rsidR="003901EF">
              <w:rPr>
                <w:rFonts w:cs="Arial"/>
                <w:sz w:val="24"/>
                <w:szCs w:val="20"/>
              </w:rPr>
              <w:t>:21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CBF8" w14:textId="77777777" w:rsidR="00D82975" w:rsidRDefault="00D82975" w:rsidP="003D1B63">
      <w:pPr>
        <w:spacing w:after="0" w:line="240" w:lineRule="auto"/>
      </w:pPr>
      <w:r>
        <w:separator/>
      </w:r>
    </w:p>
  </w:endnote>
  <w:endnote w:type="continuationSeparator" w:id="0">
    <w:p w14:paraId="75C2F848" w14:textId="77777777" w:rsidR="00D82975" w:rsidRDefault="00D82975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FC4FC" w14:textId="77777777" w:rsidR="00D82975" w:rsidRDefault="00D82975" w:rsidP="003D1B63">
      <w:pPr>
        <w:spacing w:after="0" w:line="240" w:lineRule="auto"/>
      </w:pPr>
      <w:r>
        <w:separator/>
      </w:r>
    </w:p>
  </w:footnote>
  <w:footnote w:type="continuationSeparator" w:id="0">
    <w:p w14:paraId="5A5F5240" w14:textId="77777777" w:rsidR="00D82975" w:rsidRDefault="00D82975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54B2"/>
    <w:multiLevelType w:val="hybridMultilevel"/>
    <w:tmpl w:val="F3C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05FD5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367B"/>
    <w:rsid w:val="00076430"/>
    <w:rsid w:val="0008001C"/>
    <w:rsid w:val="0008008D"/>
    <w:rsid w:val="000834B0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C5995"/>
    <w:rsid w:val="000D0171"/>
    <w:rsid w:val="000D01C9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47F8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71F9"/>
    <w:rsid w:val="00212466"/>
    <w:rsid w:val="00212728"/>
    <w:rsid w:val="002153E6"/>
    <w:rsid w:val="002168F5"/>
    <w:rsid w:val="00221E7F"/>
    <w:rsid w:val="00222A4E"/>
    <w:rsid w:val="002247CC"/>
    <w:rsid w:val="00224EE7"/>
    <w:rsid w:val="002268A0"/>
    <w:rsid w:val="00226A4E"/>
    <w:rsid w:val="002318C4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905"/>
    <w:rsid w:val="002D7C3F"/>
    <w:rsid w:val="002D7DAA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4165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628B"/>
    <w:rsid w:val="00387A88"/>
    <w:rsid w:val="003901EF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E5940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449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2AE0"/>
    <w:rsid w:val="004E30F7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68C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6048"/>
    <w:rsid w:val="00570749"/>
    <w:rsid w:val="005708FF"/>
    <w:rsid w:val="005713C0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12D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738F"/>
    <w:rsid w:val="0061759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5CE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32A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A4733"/>
    <w:rsid w:val="006B1E6D"/>
    <w:rsid w:val="006B4A7F"/>
    <w:rsid w:val="006B5094"/>
    <w:rsid w:val="006B5BAC"/>
    <w:rsid w:val="006C3598"/>
    <w:rsid w:val="006C4863"/>
    <w:rsid w:val="006D0CC7"/>
    <w:rsid w:val="006D1C1A"/>
    <w:rsid w:val="006D1E34"/>
    <w:rsid w:val="006D234C"/>
    <w:rsid w:val="006D4FC2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5EB6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D0D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256"/>
    <w:rsid w:val="00876C87"/>
    <w:rsid w:val="00877678"/>
    <w:rsid w:val="008808AB"/>
    <w:rsid w:val="008826F8"/>
    <w:rsid w:val="0088373D"/>
    <w:rsid w:val="008850EA"/>
    <w:rsid w:val="008864B6"/>
    <w:rsid w:val="008904B1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9D7"/>
    <w:rsid w:val="008A1CE7"/>
    <w:rsid w:val="008A1D12"/>
    <w:rsid w:val="008A39EF"/>
    <w:rsid w:val="008A5313"/>
    <w:rsid w:val="008A77B9"/>
    <w:rsid w:val="008B1B61"/>
    <w:rsid w:val="008B28CB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3051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0670"/>
    <w:rsid w:val="00A21DA1"/>
    <w:rsid w:val="00A22603"/>
    <w:rsid w:val="00A24967"/>
    <w:rsid w:val="00A25D42"/>
    <w:rsid w:val="00A25F07"/>
    <w:rsid w:val="00A2709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5E90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59B9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5BD4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6BE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46B4"/>
    <w:rsid w:val="00BE5859"/>
    <w:rsid w:val="00BE6505"/>
    <w:rsid w:val="00BE6887"/>
    <w:rsid w:val="00BE6B28"/>
    <w:rsid w:val="00BE6E5B"/>
    <w:rsid w:val="00BE7FE0"/>
    <w:rsid w:val="00BF0FF1"/>
    <w:rsid w:val="00BF1EFF"/>
    <w:rsid w:val="00BF289A"/>
    <w:rsid w:val="00BF57A6"/>
    <w:rsid w:val="00BF6F46"/>
    <w:rsid w:val="00BF73CD"/>
    <w:rsid w:val="00BF7E07"/>
    <w:rsid w:val="00C01CDE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4C7"/>
    <w:rsid w:val="00C663CD"/>
    <w:rsid w:val="00C72C3C"/>
    <w:rsid w:val="00C77307"/>
    <w:rsid w:val="00C77526"/>
    <w:rsid w:val="00C77705"/>
    <w:rsid w:val="00C8023F"/>
    <w:rsid w:val="00C81039"/>
    <w:rsid w:val="00C814AA"/>
    <w:rsid w:val="00C8226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490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093B"/>
    <w:rsid w:val="00D6143B"/>
    <w:rsid w:val="00D65C92"/>
    <w:rsid w:val="00D66383"/>
    <w:rsid w:val="00D67982"/>
    <w:rsid w:val="00D7255B"/>
    <w:rsid w:val="00D73CA1"/>
    <w:rsid w:val="00D82975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6AA3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C7E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10DC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2020-12-03T21:46:00Z</dcterms:created>
  <dcterms:modified xsi:type="dcterms:W3CDTF">2020-12-03T21:46:00Z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